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88" w:rsidRDefault="00387588" w:rsidP="003E625F">
      <w:pPr>
        <w:rPr>
          <w:rFonts w:hint="eastAsia"/>
          <w:color w:val="000000"/>
        </w:rPr>
      </w:pPr>
      <w:r>
        <w:rPr>
          <w:rFonts w:hint="eastAsia"/>
          <w:color w:val="000000"/>
        </w:rPr>
        <w:t>真空熔炼设备</w:t>
      </w:r>
    </w:p>
    <w:p w:rsidR="003E625F" w:rsidRDefault="00387588" w:rsidP="003E625F">
      <w:r>
        <w:rPr>
          <w:rFonts w:hint="eastAsia"/>
          <w:noProof/>
          <w:color w:val="000000"/>
        </w:rPr>
        <w:drawing>
          <wp:inline distT="0" distB="0" distL="0" distR="0">
            <wp:extent cx="4128669" cy="3096750"/>
            <wp:effectExtent l="19050" t="0" r="5181" b="0"/>
            <wp:docPr id="4" name="图片 4" descr="C:\Users\lenovo\Desktop\18ff663c063b56f3afc8e9b27b9d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18ff663c063b56f3afc8e9b27b9d8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802" cy="30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5F" w:rsidRDefault="003E625F" w:rsidP="003E625F">
      <w:pPr>
        <w:rPr>
          <w:rFonts w:ascii="微软雅黑" w:eastAsia="微软雅黑" w:hAnsi="微软雅黑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主要功能及特色：</w:t>
      </w:r>
    </w:p>
    <w:p w:rsidR="00B16255" w:rsidRPr="00B16255" w:rsidRDefault="00387588" w:rsidP="00B16255">
      <w:pPr>
        <w:widowControl/>
        <w:shd w:val="clear" w:color="auto" w:fill="F4F4F4"/>
        <w:jc w:val="left"/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在真空条件下进行金属与合金熔炼的特种熔炼</w:t>
      </w:r>
      <w:r>
        <w:rPr>
          <w:rFonts w:ascii="Arial" w:hAnsi="Arial" w:cs="Arial" w:hint="eastAsia"/>
          <w:color w:val="333333"/>
          <w:sz w:val="16"/>
          <w:szCs w:val="16"/>
          <w:shd w:val="clear" w:color="auto" w:fill="FFFFFF"/>
        </w:rPr>
        <w:t>。</w:t>
      </w:r>
      <w:r w:rsidR="00B16255" w:rsidRPr="00B16255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 xml:space="preserve"> </w:t>
      </w:r>
    </w:p>
    <w:p w:rsidR="00062EA7" w:rsidRDefault="00062EA7" w:rsidP="003E625F">
      <w:pPr>
        <w:rPr>
          <w:rFonts w:ascii="微软雅黑" w:eastAsia="微软雅黑" w:hAnsi="微软雅黑"/>
          <w:color w:val="333333"/>
          <w:sz w:val="14"/>
          <w:szCs w:val="14"/>
        </w:rPr>
      </w:pPr>
    </w:p>
    <w:p w:rsidR="003E625F" w:rsidRDefault="003E625F" w:rsidP="003E625F">
      <w:pPr>
        <w:rPr>
          <w:rFonts w:ascii="微软雅黑" w:eastAsia="微软雅黑" w:hAnsi="微软雅黑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主要规格及技术指标：</w:t>
      </w:r>
    </w:p>
    <w:p w:rsidR="00387588" w:rsidRPr="00387588" w:rsidRDefault="00387588" w:rsidP="00387588">
      <w:pPr>
        <w:widowControl/>
        <w:shd w:val="clear" w:color="auto" w:fill="F4F4F4"/>
        <w:jc w:val="left"/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  <w:r w:rsidRPr="00387588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 xml:space="preserve">工作电源380V;系统功率40kw </w:t>
      </w:r>
    </w:p>
    <w:p w:rsidR="00387588" w:rsidRPr="00387588" w:rsidRDefault="00387588" w:rsidP="00387588">
      <w:pPr>
        <w:widowControl/>
        <w:shd w:val="clear" w:color="auto" w:fill="F4F4F4"/>
        <w:jc w:val="left"/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  <w:r w:rsidRPr="00387588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 xml:space="preserve">总熔炼量200g </w:t>
      </w:r>
    </w:p>
    <w:p w:rsidR="003E625F" w:rsidRPr="00B16255" w:rsidRDefault="003E625F" w:rsidP="00B16255">
      <w:pPr>
        <w:widowControl/>
        <w:shd w:val="clear" w:color="auto" w:fill="F4F4F4"/>
        <w:jc w:val="left"/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</w:p>
    <w:sectPr w:rsidR="003E625F" w:rsidRPr="00B16255" w:rsidSect="00CE0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684" w:rsidRDefault="00993684" w:rsidP="00FC58A9">
      <w:pPr>
        <w:ind w:firstLine="480"/>
      </w:pPr>
      <w:r>
        <w:separator/>
      </w:r>
    </w:p>
  </w:endnote>
  <w:endnote w:type="continuationSeparator" w:id="1">
    <w:p w:rsidR="00993684" w:rsidRDefault="00993684" w:rsidP="00FC58A9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684" w:rsidRDefault="00993684" w:rsidP="00FC58A9">
      <w:pPr>
        <w:ind w:firstLine="480"/>
      </w:pPr>
      <w:r>
        <w:separator/>
      </w:r>
    </w:p>
  </w:footnote>
  <w:footnote w:type="continuationSeparator" w:id="1">
    <w:p w:rsidR="00993684" w:rsidRDefault="00993684" w:rsidP="00FC58A9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25F"/>
    <w:rsid w:val="00062EA7"/>
    <w:rsid w:val="000A1C29"/>
    <w:rsid w:val="001227D8"/>
    <w:rsid w:val="00387588"/>
    <w:rsid w:val="003E625F"/>
    <w:rsid w:val="007C3723"/>
    <w:rsid w:val="007F2EC9"/>
    <w:rsid w:val="00993684"/>
    <w:rsid w:val="00B16255"/>
    <w:rsid w:val="00CE0EB8"/>
    <w:rsid w:val="00F77257"/>
    <w:rsid w:val="00FC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25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E62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625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C5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C58A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C5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C58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49331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8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0146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80570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02175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372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8640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4191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5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97869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0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6370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0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4676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69704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6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5999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78312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71</Characters>
  <Application>Microsoft Office Word</Application>
  <DocSecurity>0</DocSecurity>
  <Lines>1</Lines>
  <Paragraphs>1</Paragraphs>
  <ScaleCrop>false</ScaleCrop>
  <Company>China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2021-06-09T08:36:00Z</dcterms:created>
  <dcterms:modified xsi:type="dcterms:W3CDTF">2021-06-09T08:36:00Z</dcterms:modified>
</cp:coreProperties>
</file>